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F11F3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3 do zarządzenia nr 0050.28.2026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23 kwietnia 2026 r.</w:t>
      </w:r>
    </w:p>
    <w:p w14:paraId="3D2052FF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Formularz ofertowy kupna samochodu specjalnego - pożarniczego marki STAR o nr rej KPC 6347</w:t>
      </w:r>
    </w:p>
    <w:p w14:paraId="1C1CD19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Oznaczenie Oferenta</w:t>
      </w:r>
    </w:p>
    <w:p w14:paraId="18A046D9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Nazwisko i imię/nazwa firmy.............................................................................</w:t>
      </w:r>
    </w:p>
    <w:p w14:paraId="57CABBE3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PESEL ...........................................................................................................</w:t>
      </w:r>
    </w:p>
    <w:p w14:paraId="1796D121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NIP ...............................................................................................................</w:t>
      </w:r>
    </w:p>
    <w:p w14:paraId="0FE1946A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REGON ..........................................................................................................</w:t>
      </w:r>
    </w:p>
    <w:p w14:paraId="5C076D8A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Adres/siedziba firmy ....................................................................................... .....................................................................................................................</w:t>
      </w:r>
    </w:p>
    <w:p w14:paraId="24022877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telefon kontaktowy .........................................................................................</w:t>
      </w:r>
    </w:p>
    <w:p w14:paraId="01D73533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 e-mail ..................................................................................................</w:t>
      </w:r>
    </w:p>
    <w:p w14:paraId="3820A27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Oferta cenowa</w:t>
      </w:r>
    </w:p>
    <w:p w14:paraId="5704BCB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Oferowana cena brutto za przedmiot sprzedaży ..............................................</w:t>
      </w:r>
    </w:p>
    <w:p w14:paraId="6BC9A0E2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kwota słownie:...............................................................................................</w:t>
      </w:r>
    </w:p>
    <w:p w14:paraId="312DF27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Oświadczenia oferenta</w:t>
      </w:r>
    </w:p>
    <w:p w14:paraId="4ABB9C84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Jednocześnie oświadczam:</w:t>
      </w:r>
    </w:p>
    <w:p w14:paraId="1A705344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ze stanem technicznym samochodu i nie wnoszę zastrzeżeń</w:t>
      </w:r>
    </w:p>
    <w:p w14:paraId="62370CFA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 treścią Ogłoszenia o przetargu i Regulaminu przetargu i przyjmuje te zasady bez zastrzeżeń</w:t>
      </w:r>
    </w:p>
    <w:p w14:paraId="74F9B247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 treścią informacji dotyczącej przetwarzania danych osobowych</w:t>
      </w:r>
    </w:p>
    <w:p w14:paraId="2A39375E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jeżeli w ofercie wskazuję dane innych osób, w szczególności pełnomocnika, reprezentanta albo osoby do kontaktu, oświadczam, że jestem uprawniony(-a) do ich podania oraz że osoby te zostały poinformowane o przekazaniu ich danych Gminie w celu związanym z udziałem w niniejszym przetargu.</w:t>
      </w:r>
    </w:p>
    <w:p w14:paraId="700DE870" w14:textId="77777777" w:rsidR="00A77B3E" w:rsidRDefault="00000000">
      <w:pPr>
        <w:spacing w:before="120" w:after="120" w:line="276" w:lineRule="auto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</w:t>
      </w:r>
    </w:p>
    <w:p w14:paraId="609B01FA" w14:textId="77777777" w:rsidR="00A77B3E" w:rsidRDefault="00000000">
      <w:pPr>
        <w:spacing w:before="120" w:after="120" w:line="276" w:lineRule="auto"/>
        <w:ind w:firstLine="227"/>
        <w:jc w:val="right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>(data i czytelny podpis Oferenta)</w:t>
      </w:r>
    </w:p>
    <w:p w14:paraId="67F48D67" w14:textId="48439656" w:rsidR="00A77B3E" w:rsidRDefault="00A77B3E" w:rsidP="00D34C5E">
      <w:pPr>
        <w:keepNext/>
        <w:spacing w:before="120" w:after="120" w:line="276" w:lineRule="auto"/>
        <w:ind w:left="4479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2CDCFE" w14:textId="77777777" w:rsidR="00DE7188" w:rsidRDefault="00DE7188">
      <w:r>
        <w:separator/>
      </w:r>
    </w:p>
  </w:endnote>
  <w:endnote w:type="continuationSeparator" w:id="0">
    <w:p w14:paraId="338ED596" w14:textId="77777777" w:rsidR="00DE7188" w:rsidRDefault="00DE7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CF1B1E" w14:paraId="4CFB56FC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29A94002" w14:textId="77777777" w:rsidR="00CF1B1E" w:rsidRDefault="00000000">
          <w:pPr>
            <w:rPr>
              <w:sz w:val="18"/>
            </w:rPr>
          </w:pPr>
          <w:r>
            <w:rPr>
              <w:sz w:val="18"/>
            </w:rPr>
            <w:t>Id: 3D62F3A3-A26F-4212-9EB4-763508544341.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D096883" w14:textId="3C38524F" w:rsidR="00CF1B1E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C04D21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6144E2E1" w14:textId="77777777" w:rsidR="00CF1B1E" w:rsidRDefault="00CF1B1E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32C13" w14:textId="77777777" w:rsidR="00CF1B1E" w:rsidRDefault="00CF1B1E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09907" w14:textId="77777777" w:rsidR="00DE7188" w:rsidRDefault="00DE7188">
      <w:r>
        <w:separator/>
      </w:r>
    </w:p>
  </w:footnote>
  <w:footnote w:type="continuationSeparator" w:id="0">
    <w:p w14:paraId="4FEBBF46" w14:textId="77777777" w:rsidR="00DE7188" w:rsidRDefault="00DE7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223C1A"/>
    <w:rsid w:val="00700CA0"/>
    <w:rsid w:val="00A77B3E"/>
    <w:rsid w:val="00AA227D"/>
    <w:rsid w:val="00C04D21"/>
    <w:rsid w:val="00CA2A55"/>
    <w:rsid w:val="00CF1B1E"/>
    <w:rsid w:val="00D13684"/>
    <w:rsid w:val="00D34C5E"/>
    <w:rsid w:val="00DE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534369"/>
  <w15:docId w15:val="{B6A318D2-46AB-4B87-A990-AB680B9CF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34C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D34C5E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D34C5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D34C5E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0050.28.2026 z dnia 23 kwietnia 2026 r.</dc:title>
  <dc:subject>w sprawie przeprowadzenia trzeciego przetargu na sprzedaż samochodu specjalnego - pożarniczego marki STAR nr rej KPC 6347^i^powołania Komisji Przetargowej</dc:subject>
  <dc:creator>KMacie</dc:creator>
  <cp:lastModifiedBy>Kinga KM. Maciejewska</cp:lastModifiedBy>
  <cp:revision>4</cp:revision>
  <dcterms:created xsi:type="dcterms:W3CDTF">2026-04-23T09:07:00Z</dcterms:created>
  <dcterms:modified xsi:type="dcterms:W3CDTF">2026-04-24T05:45:00Z</dcterms:modified>
  <cp:category>Akt prawny</cp:category>
</cp:coreProperties>
</file>