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14:paraId="6C557922" w14:textId="77777777" w:rsidR="00A77B3E" w:rsidRDefault="00C100F2">
      <w:pPr>
        <w:keepNext/>
        <w:spacing w:before="120" w:after="120" w:line="276" w:lineRule="auto"/>
        <w:ind w:left="4479"/>
        <w:rPr>
          <w:color w:val="000000"/>
          <w:sz w:val="22"/>
          <w:u w:color="000000"/>
        </w:rPr>
      </w:pPr>
      <w:r>
        <w:rPr>
          <w:color w:val="000000"/>
          <w:u w:color="000000"/>
        </w:rPr>
        <w:fldChar w:fldCharType="begin"/>
      </w:r>
      <w:r>
        <w:rPr>
          <w:color w:val="000000"/>
          <w:u w:color="000000"/>
        </w:rPr>
        <w:fldChar w:fldCharType="end"/>
      </w:r>
      <w:r>
        <w:rPr>
          <w:color w:val="000000"/>
          <w:sz w:val="22"/>
          <w:u w:color="000000"/>
        </w:rPr>
        <w:t>Załącznik nr 3 do zarządzenia nr 0050.20.2026</w:t>
      </w:r>
      <w:r>
        <w:rPr>
          <w:color w:val="000000"/>
          <w:sz w:val="22"/>
          <w:u w:color="000000"/>
        </w:rPr>
        <w:br/>
        <w:t>Wójta Gminy Łubnice</w:t>
      </w:r>
      <w:r>
        <w:rPr>
          <w:color w:val="000000"/>
          <w:sz w:val="22"/>
          <w:u w:color="000000"/>
        </w:rPr>
        <w:br/>
        <w:t>z dnia 25 marca 2026 r.</w:t>
      </w:r>
    </w:p>
    <w:p w14:paraId="26150457" w14:textId="77777777" w:rsidR="00A77B3E" w:rsidRDefault="00C100F2">
      <w:pPr>
        <w:keepNext/>
        <w:spacing w:after="480" w:line="276" w:lineRule="auto"/>
        <w:jc w:val="center"/>
        <w:rPr>
          <w:color w:val="000000"/>
          <w:sz w:val="22"/>
          <w:u w:color="000000"/>
        </w:rPr>
      </w:pPr>
      <w:r>
        <w:rPr>
          <w:b/>
          <w:color w:val="000000"/>
          <w:sz w:val="22"/>
          <w:u w:color="000000"/>
        </w:rPr>
        <w:t xml:space="preserve">Formularz ofertowy kupna stołu do </w:t>
      </w:r>
      <w:proofErr w:type="spellStart"/>
      <w:r>
        <w:rPr>
          <w:b/>
          <w:color w:val="000000"/>
          <w:sz w:val="22"/>
          <w:u w:color="000000"/>
        </w:rPr>
        <w:t>bilarda</w:t>
      </w:r>
      <w:proofErr w:type="spellEnd"/>
      <w:r>
        <w:rPr>
          <w:b/>
          <w:color w:val="000000"/>
          <w:sz w:val="22"/>
          <w:u w:color="000000"/>
        </w:rPr>
        <w:t xml:space="preserve"> wraz z akcesoriami</w:t>
      </w:r>
    </w:p>
    <w:p w14:paraId="0F54422B" w14:textId="77777777" w:rsidR="00A77B3E" w:rsidRDefault="00C100F2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Oznaczenie Oferenta</w:t>
      </w:r>
    </w:p>
    <w:p w14:paraId="2E7B26D1" w14:textId="77777777" w:rsidR="00A77B3E" w:rsidRDefault="00C100F2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 xml:space="preserve">Nazwisko i imię/nazwa </w:t>
      </w:r>
      <w:r>
        <w:rPr>
          <w:color w:val="000000"/>
          <w:u w:color="000000"/>
        </w:rPr>
        <w:t>firmy....................................................................................</w:t>
      </w:r>
    </w:p>
    <w:p w14:paraId="458CE66F" w14:textId="77777777" w:rsidR="00A77B3E" w:rsidRDefault="00C100F2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PESEL ........................................................</w:t>
      </w:r>
    </w:p>
    <w:p w14:paraId="4971073E" w14:textId="77777777" w:rsidR="00A77B3E" w:rsidRDefault="00C100F2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NIP .............................................................</w:t>
      </w:r>
    </w:p>
    <w:p w14:paraId="102FA3FA" w14:textId="77777777" w:rsidR="00A77B3E" w:rsidRDefault="00C100F2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REGON ...............................</w:t>
      </w:r>
      <w:r>
        <w:rPr>
          <w:color w:val="000000"/>
          <w:u w:color="000000"/>
        </w:rPr>
        <w:t>.......................</w:t>
      </w:r>
    </w:p>
    <w:p w14:paraId="0EB2681E" w14:textId="77777777" w:rsidR="00A77B3E" w:rsidRDefault="00C100F2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Adres/siedziba firmy ................................................................................................</w:t>
      </w:r>
    </w:p>
    <w:p w14:paraId="6D510683" w14:textId="77777777" w:rsidR="00A77B3E" w:rsidRDefault="00C100F2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telefon kontaktowy ......................................</w:t>
      </w:r>
    </w:p>
    <w:p w14:paraId="5873B198" w14:textId="77777777" w:rsidR="00A77B3E" w:rsidRDefault="00C100F2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adres e-mail ...........................................</w:t>
      </w:r>
      <w:r>
        <w:rPr>
          <w:color w:val="000000"/>
          <w:u w:color="000000"/>
        </w:rPr>
        <w:t>....</w:t>
      </w:r>
    </w:p>
    <w:p w14:paraId="69710489" w14:textId="77777777" w:rsidR="00A77B3E" w:rsidRDefault="00C100F2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2. </w:t>
      </w:r>
      <w:proofErr w:type="spellStart"/>
      <w:r>
        <w:rPr>
          <w:color w:val="000000"/>
          <w:u w:color="000000"/>
        </w:rPr>
        <w:t>Ofera</w:t>
      </w:r>
      <w:proofErr w:type="spellEnd"/>
      <w:r>
        <w:rPr>
          <w:color w:val="000000"/>
          <w:u w:color="000000"/>
        </w:rPr>
        <w:t xml:space="preserve"> cenowa</w:t>
      </w:r>
    </w:p>
    <w:p w14:paraId="2FC7E053" w14:textId="77777777" w:rsidR="00A77B3E" w:rsidRDefault="00C100F2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Oferowana cena za przedmiot sprzedaży ..................................................................</w:t>
      </w:r>
    </w:p>
    <w:p w14:paraId="21F5A0DA" w14:textId="77777777" w:rsidR="00A77B3E" w:rsidRDefault="00C100F2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kwota słownie:..........................................................................................................</w:t>
      </w:r>
    </w:p>
    <w:p w14:paraId="672896B9" w14:textId="77777777" w:rsidR="00A77B3E" w:rsidRDefault="00C100F2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Oświad</w:t>
      </w:r>
      <w:r>
        <w:rPr>
          <w:color w:val="000000"/>
          <w:u w:color="000000"/>
        </w:rPr>
        <w:t>czenia oferenta</w:t>
      </w:r>
    </w:p>
    <w:p w14:paraId="1B2B14A5" w14:textId="77777777" w:rsidR="00A77B3E" w:rsidRDefault="00C100F2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Jednocześnie oświadczam:</w:t>
      </w:r>
    </w:p>
    <w:p w14:paraId="5EC3C4D2" w14:textId="77777777" w:rsidR="00A77B3E" w:rsidRDefault="00C100F2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zapoznałem/</w:t>
      </w:r>
      <w:proofErr w:type="spellStart"/>
      <w:r>
        <w:rPr>
          <w:color w:val="000000"/>
          <w:u w:color="000000"/>
        </w:rPr>
        <w:t>am</w:t>
      </w:r>
      <w:proofErr w:type="spellEnd"/>
      <w:r>
        <w:rPr>
          <w:color w:val="000000"/>
          <w:u w:color="000000"/>
        </w:rPr>
        <w:t xml:space="preserve"> się ze stanem technicznym stołu do </w:t>
      </w:r>
      <w:proofErr w:type="spellStart"/>
      <w:r>
        <w:rPr>
          <w:color w:val="000000"/>
          <w:u w:color="000000"/>
        </w:rPr>
        <w:t>bilarda</w:t>
      </w:r>
      <w:proofErr w:type="spellEnd"/>
      <w:r>
        <w:rPr>
          <w:color w:val="000000"/>
          <w:u w:color="000000"/>
        </w:rPr>
        <w:t xml:space="preserve"> wraz z akcesoriami (2 kije bilardowe, zestaw bil) i nie wnoszę zastrzeżeń</w:t>
      </w:r>
    </w:p>
    <w:p w14:paraId="1762A60D" w14:textId="77777777" w:rsidR="00A77B3E" w:rsidRDefault="00C100F2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zapoznałem/</w:t>
      </w:r>
      <w:proofErr w:type="spellStart"/>
      <w:r>
        <w:rPr>
          <w:color w:val="000000"/>
          <w:u w:color="000000"/>
        </w:rPr>
        <w:t>am</w:t>
      </w:r>
      <w:proofErr w:type="spellEnd"/>
      <w:r>
        <w:rPr>
          <w:color w:val="000000"/>
          <w:u w:color="000000"/>
        </w:rPr>
        <w:t xml:space="preserve"> się z treścią Ogłoszenia o przetargu i Regulaminu przetargu i przy</w:t>
      </w:r>
      <w:r>
        <w:rPr>
          <w:color w:val="000000"/>
          <w:u w:color="000000"/>
        </w:rPr>
        <w:t>jmuje te zasady bez zastrzeżeń</w:t>
      </w:r>
    </w:p>
    <w:p w14:paraId="3E88FA91" w14:textId="77777777" w:rsidR="00A77B3E" w:rsidRDefault="00C100F2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zapoznałem/</w:t>
      </w:r>
      <w:proofErr w:type="spellStart"/>
      <w:r>
        <w:rPr>
          <w:color w:val="000000"/>
          <w:u w:color="000000"/>
        </w:rPr>
        <w:t>am</w:t>
      </w:r>
      <w:proofErr w:type="spellEnd"/>
      <w:r>
        <w:rPr>
          <w:color w:val="000000"/>
          <w:u w:color="000000"/>
        </w:rPr>
        <w:t xml:space="preserve"> się z treścią informacji dotyczącej przetwarzania danych osobowych</w:t>
      </w:r>
    </w:p>
    <w:p w14:paraId="28016F35" w14:textId="77777777" w:rsidR="00A77B3E" w:rsidRDefault="00C100F2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podaję dane osobowe wyłącznie w zakresie niezbędnym do udziału w przetargu, kontaktu, wyboru oferty oraz zawarcia i wykonania umowy sprzedaż</w:t>
      </w:r>
      <w:r>
        <w:rPr>
          <w:color w:val="000000"/>
          <w:u w:color="000000"/>
        </w:rPr>
        <w:t>y.</w:t>
      </w:r>
    </w:p>
    <w:p w14:paraId="5A14189F" w14:textId="77777777" w:rsidR="00A77B3E" w:rsidRDefault="00C100F2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jeżeli w ofercie wskazuję dane innych osób, w szczególności pełnomocnika, reprezentanta albo osoby do kontaktu, oświadczam, że jestem uprawniony(-a) do ich podania oraz że osoby te zostały poinformowane o przekazaniu ich danych Gminie w celu związanym</w:t>
      </w:r>
      <w:r>
        <w:rPr>
          <w:color w:val="000000"/>
          <w:u w:color="000000"/>
        </w:rPr>
        <w:t xml:space="preserve"> z udziałem w niniejszym przetargu.</w:t>
      </w:r>
    </w:p>
    <w:p w14:paraId="500179D5" w14:textId="77777777" w:rsidR="00A77B3E" w:rsidRDefault="00C100F2">
      <w:pPr>
        <w:spacing w:before="120" w:after="120" w:line="276" w:lineRule="auto"/>
        <w:ind w:firstLine="227"/>
        <w:jc w:val="right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</w:t>
      </w:r>
    </w:p>
    <w:p w14:paraId="63ABB3B3" w14:textId="59E0450C" w:rsidR="00A77B3E" w:rsidRDefault="00C100F2">
      <w:pPr>
        <w:spacing w:before="120" w:after="120" w:line="276" w:lineRule="auto"/>
        <w:ind w:firstLine="227"/>
        <w:jc w:val="right"/>
        <w:rPr>
          <w:color w:val="000000"/>
          <w:u w:color="000000"/>
        </w:rPr>
        <w:sectPr w:rsidR="00A77B3E">
          <w:footerReference w:type="default" r:id="rId6"/>
          <w:endnotePr>
            <w:numFmt w:val="decimal"/>
          </w:endnotePr>
          <w:pgSz w:w="11906" w:h="16838"/>
          <w:pgMar w:top="1417" w:right="1020" w:bottom="992" w:left="1020" w:header="708" w:footer="708" w:gutter="0"/>
          <w:pgNumType w:start="1"/>
          <w:cols w:space="708"/>
          <w:docGrid w:linePitch="360"/>
        </w:sectPr>
      </w:pPr>
      <w:r>
        <w:rPr>
          <w:color w:val="000000"/>
          <w:u w:color="000000"/>
        </w:rPr>
        <w:t xml:space="preserve">(data </w:t>
      </w:r>
      <w:r>
        <w:rPr>
          <w:color w:val="000000"/>
          <w:u w:color="000000"/>
        </w:rPr>
        <w:t>i czytelny podpis Oferenta</w:t>
      </w:r>
      <w:r w:rsidR="00B376DE">
        <w:rPr>
          <w:color w:val="000000"/>
          <w:u w:color="000000"/>
        </w:rPr>
        <w:t>)</w:t>
      </w:r>
    </w:p>
    <w:p w14:paraId="454EB1B2" w14:textId="0E824349" w:rsidR="00A77B3E" w:rsidRDefault="00A77B3E" w:rsidP="00B376DE">
      <w:pPr>
        <w:keepNext/>
        <w:spacing w:before="120" w:after="120" w:line="276" w:lineRule="auto"/>
        <w:rPr>
          <w:color w:val="000000"/>
          <w:u w:color="000000"/>
        </w:rPr>
      </w:pPr>
    </w:p>
    <w:sectPr w:rsidR="00A77B3E">
      <w:footerReference w:type="default" r:id="rId7"/>
      <w:endnotePr>
        <w:numFmt w:val="decimal"/>
      </w:endnotePr>
      <w:pgSz w:w="11906" w:h="16838"/>
      <w:pgMar w:top="1417" w:right="1020" w:bottom="992" w:left="10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D64771" w14:textId="77777777" w:rsidR="00C100F2" w:rsidRDefault="00C100F2">
      <w:r>
        <w:separator/>
      </w:r>
    </w:p>
  </w:endnote>
  <w:endnote w:type="continuationSeparator" w:id="0">
    <w:p w14:paraId="780612C0" w14:textId="77777777" w:rsidR="00C100F2" w:rsidRDefault="00C100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8D32AB" w14:paraId="61B6C6BB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408DDE9B" w14:textId="77777777" w:rsidR="008D32AB" w:rsidRDefault="00C100F2">
          <w:pPr>
            <w:rPr>
              <w:sz w:val="18"/>
            </w:rPr>
          </w:pPr>
          <w:r>
            <w:rPr>
              <w:sz w:val="18"/>
            </w:rPr>
            <w:t>Id: E9D235FA-7448-4FBB-98BF-B70263FDDF49.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1DA1C2B1" w14:textId="60484518" w:rsidR="008D32AB" w:rsidRDefault="00C100F2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0C629C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3BF2EA3F" w14:textId="77777777" w:rsidR="008D32AB" w:rsidRDefault="008D32AB">
    <w:pPr>
      <w:rPr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824AF1" w14:textId="77777777" w:rsidR="008D32AB" w:rsidRPr="00B376DE" w:rsidRDefault="008D32AB" w:rsidP="00B376D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B8DC68" w14:textId="77777777" w:rsidR="00C100F2" w:rsidRDefault="00C100F2">
      <w:r>
        <w:separator/>
      </w:r>
    </w:p>
  </w:footnote>
  <w:footnote w:type="continuationSeparator" w:id="0">
    <w:p w14:paraId="1A887ABB" w14:textId="77777777" w:rsidR="00C100F2" w:rsidRDefault="00C100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C629C"/>
    <w:rsid w:val="000E0D1F"/>
    <w:rsid w:val="006A12F7"/>
    <w:rsid w:val="008D32AB"/>
    <w:rsid w:val="00A75683"/>
    <w:rsid w:val="00A77B3E"/>
    <w:rsid w:val="00B376DE"/>
    <w:rsid w:val="00C100F2"/>
    <w:rsid w:val="00CA2A55"/>
    <w:rsid w:val="00D0323E"/>
    <w:rsid w:val="00F5409E"/>
    <w:rsid w:val="00F60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B345C4E"/>
  <w15:docId w15:val="{54A2B51C-8626-4957-9266-D0CB47085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Pr>
      <w:rFonts w:ascii="Arial" w:eastAsia="Arial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B376D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B376DE"/>
    <w:rPr>
      <w:rFonts w:ascii="Arial" w:eastAsia="Arial" w:hAnsi="Arial" w:cs="Arial"/>
      <w:sz w:val="24"/>
      <w:szCs w:val="24"/>
    </w:rPr>
  </w:style>
  <w:style w:type="paragraph" w:styleId="Stopka">
    <w:name w:val="footer"/>
    <w:basedOn w:val="Normalny"/>
    <w:link w:val="StopkaZnak"/>
    <w:rsid w:val="00B376D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B376DE"/>
    <w:rPr>
      <w:rFonts w:ascii="Arial" w:eastAsia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264</Words>
  <Characters>1589</Characters>
  <Application>Microsoft Office Word</Application>
  <DocSecurity>0</DocSecurity>
  <Lines>13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Zarządzenie nr  0050.20.2026 z dnia 25 marca 2026 r.</vt:lpstr>
      <vt:lpstr/>
    </vt:vector>
  </TitlesOfParts>
  <Company>Wójt Gminy Łubnice</Company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 0050.20.2026 z dnia 25 marca 2026 r.</dc:title>
  <dc:subject>w sprawie przeprowadzenia przetargu na sprzedaż stołu do bilarda wraz z^akcesoriami i^powołania Komisji Przetargowej</dc:subject>
  <dc:creator>KMacie</dc:creator>
  <cp:lastModifiedBy>Malwina MG. Gacka</cp:lastModifiedBy>
  <cp:revision>2</cp:revision>
  <dcterms:created xsi:type="dcterms:W3CDTF">2026-03-26T09:19:00Z</dcterms:created>
  <dcterms:modified xsi:type="dcterms:W3CDTF">2026-03-26T09:19:00Z</dcterms:modified>
  <cp:category>Akt prawny</cp:category>
</cp:coreProperties>
</file>