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FEE97" w14:textId="77116705" w:rsidR="00A77B3E" w:rsidRDefault="008F0177" w:rsidP="008F0177">
      <w:pPr>
        <w:keepLines/>
        <w:tabs>
          <w:tab w:val="left" w:pos="1692"/>
        </w:tabs>
        <w:spacing w:before="120" w:after="120" w:line="276" w:lineRule="auto"/>
        <w:rPr>
          <w:color w:val="000000"/>
          <w:u w:color="000000"/>
        </w:rPr>
      </w:pPr>
      <w:r>
        <w:rPr>
          <w:color w:val="000000"/>
          <w:u w:color="000000"/>
        </w:rPr>
        <w:tab/>
      </w:r>
    </w:p>
    <w:p w14:paraId="0A5CD25A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0050.16.2026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16 marca 2026 r.</w:t>
      </w:r>
    </w:p>
    <w:p w14:paraId="25FE6CB0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Formularz ofertowy kupna samochodu specjalnego - pożarniczego marki STAR o nr rej KPC 6347</w:t>
      </w:r>
    </w:p>
    <w:p w14:paraId="2C9C52F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0426811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Nazwisko i imię/nazwa firmy.............................................................................</w:t>
      </w:r>
    </w:p>
    <w:p w14:paraId="543399F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...........................................................................................................</w:t>
      </w:r>
    </w:p>
    <w:p w14:paraId="5AA6523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...............................................................................................................</w:t>
      </w:r>
    </w:p>
    <w:p w14:paraId="39AC549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..........................................................................................................</w:t>
      </w:r>
    </w:p>
    <w:p w14:paraId="23359AB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 .....................................................................................................................</w:t>
      </w:r>
    </w:p>
    <w:p w14:paraId="5A7E30D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.........................................................................................</w:t>
      </w:r>
    </w:p>
    <w:p w14:paraId="3625267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..................................................................................................</w:t>
      </w:r>
    </w:p>
    <w:p w14:paraId="4A425696" w14:textId="0B4023BF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</w:t>
      </w:r>
      <w:r w:rsidR="008F0177">
        <w:rPr>
          <w:color w:val="000000"/>
          <w:u w:color="000000"/>
        </w:rPr>
        <w:t>t</w:t>
      </w:r>
      <w:r>
        <w:rPr>
          <w:color w:val="000000"/>
          <w:u w:color="000000"/>
        </w:rPr>
        <w:t>a cenowa</w:t>
      </w:r>
    </w:p>
    <w:p w14:paraId="6E0095C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cena brutto za przedmiot sprzedaży ..............................................</w:t>
      </w:r>
    </w:p>
    <w:p w14:paraId="277ED29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</w:t>
      </w:r>
    </w:p>
    <w:p w14:paraId="4762399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Oświadczenia oferenta</w:t>
      </w:r>
    </w:p>
    <w:p w14:paraId="1E47E89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47B2AC11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ze stanem technicznym samochodu i nie wnoszę zastrzeżeń</w:t>
      </w:r>
    </w:p>
    <w:p w14:paraId="2C7FDF65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 treścią Ogłoszenia o przetargu i Regulaminu przetargu i przyjmuje te zasady bez zastrzeżeń</w:t>
      </w:r>
    </w:p>
    <w:p w14:paraId="40A9E9A7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zapoznałem/am się z treścią informacji dotyczącej przetwarzania danych osobowych</w:t>
      </w:r>
    </w:p>
    <w:p w14:paraId="51757BD7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231CCE95" w14:textId="75C9C6E4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(data i czytelny podpis Oferent</w:t>
      </w:r>
      <w:r w:rsidR="008F0177">
        <w:rPr>
          <w:color w:val="000000"/>
          <w:u w:color="000000"/>
        </w:rPr>
        <w:t>a</w:t>
      </w:r>
      <w:r w:rsidR="004017DD">
        <w:rPr>
          <w:color w:val="000000"/>
          <w:u w:color="000000"/>
        </w:rPr>
        <w:t>)</w:t>
      </w:r>
    </w:p>
    <w:p w14:paraId="1B23F4BE" w14:textId="000381C0" w:rsidR="004017DD" w:rsidRPr="004017DD" w:rsidRDefault="004017DD" w:rsidP="004017DD">
      <w:pPr>
        <w:tabs>
          <w:tab w:val="left" w:pos="2460"/>
        </w:tabs>
      </w:pPr>
    </w:p>
    <w:sectPr w:rsidR="004017DD" w:rsidRPr="004017DD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E70C2" w14:textId="77777777" w:rsidR="00E1485B" w:rsidRDefault="00E1485B">
      <w:r>
        <w:separator/>
      </w:r>
    </w:p>
  </w:endnote>
  <w:endnote w:type="continuationSeparator" w:id="0">
    <w:p w14:paraId="1C00EECF" w14:textId="77777777" w:rsidR="00E1485B" w:rsidRDefault="00E14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EB412" w14:textId="77777777" w:rsidR="00554F78" w:rsidRPr="008F0177" w:rsidRDefault="00554F78" w:rsidP="008F01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C46E6" w14:textId="77777777" w:rsidR="00E1485B" w:rsidRDefault="00E1485B">
      <w:r>
        <w:separator/>
      </w:r>
    </w:p>
  </w:footnote>
  <w:footnote w:type="continuationSeparator" w:id="0">
    <w:p w14:paraId="0F432174" w14:textId="77777777" w:rsidR="00E1485B" w:rsidRDefault="00E14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115628"/>
    <w:rsid w:val="004017DD"/>
    <w:rsid w:val="00554F78"/>
    <w:rsid w:val="00653B6C"/>
    <w:rsid w:val="008F0177"/>
    <w:rsid w:val="009908CE"/>
    <w:rsid w:val="00A77B3E"/>
    <w:rsid w:val="00A86F7C"/>
    <w:rsid w:val="00CA2A55"/>
    <w:rsid w:val="00E1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A9AB16"/>
  <w15:docId w15:val="{0903F636-6A41-4601-8389-AF9E81E1F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8F01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F0177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8F01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F0177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5C988-ED16-46C3-96AC-B7AAAD1A4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247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 0050.16.2026 z dnia 16 marca 2026 r.</vt:lpstr>
      <vt:lpstr/>
    </vt:vector>
  </TitlesOfParts>
  <Company>Wójt Gminy Łubnice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0050.16.2026 z dnia 16 marca 2026 r.</dc:title>
  <dc:subject>w sprawie przeprowadzenia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2026-03-16T08:41:00Z</dcterms:created>
  <dcterms:modified xsi:type="dcterms:W3CDTF">2026-03-16T09:33:00Z</dcterms:modified>
  <cp:category>Akt prawny</cp:category>
</cp:coreProperties>
</file>