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bookmarkStart w:id="0" w:name="_GoBack"/>
            <w:bookmarkEnd w:id="0"/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915498" w:rsidP="00E82C13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915498">
              <w:rPr>
                <w:rFonts w:ascii="Segoe UI" w:hAnsi="Segoe UI" w:cs="Segoe UI"/>
                <w:sz w:val="24"/>
                <w:szCs w:val="24"/>
                <w:lang w:eastAsia="pl-PL"/>
              </w:rPr>
              <w:t>Program "Aktywny rodzic" - świadczenia dla rodzin</w:t>
            </w:r>
            <w:r w:rsidR="00551821"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4154B9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4154B9">
              <w:rPr>
                <w:b/>
                <w:noProof/>
                <w:lang w:eastAsia="pl-PL"/>
              </w:rPr>
              <w:t>25.09</w:t>
            </w:r>
            <w:r w:rsidR="00222871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222871">
              <w:rPr>
                <w:b/>
                <w:noProof/>
                <w:lang w:eastAsia="pl-PL"/>
              </w:rPr>
              <w:t>4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6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7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154B9"/>
    <w:rsid w:val="00433632"/>
    <w:rsid w:val="00435F22"/>
    <w:rsid w:val="004421A9"/>
    <w:rsid w:val="004522BF"/>
    <w:rsid w:val="004C01D4"/>
    <w:rsid w:val="004D0501"/>
    <w:rsid w:val="004D3BC0"/>
    <w:rsid w:val="005323F5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E3072"/>
    <w:rsid w:val="00902CAC"/>
    <w:rsid w:val="00903EF3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C45D7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513BF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AE11D-078A-4B0B-9D6E-8D693C0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/rodo-klauzule-informacyj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Jakubek, Izabela</dc:creator>
  <cp:lastModifiedBy>Malwina MG. Gacka</cp:lastModifiedBy>
  <cp:revision>2</cp:revision>
  <dcterms:created xsi:type="dcterms:W3CDTF">2024-09-19T06:10:00Z</dcterms:created>
  <dcterms:modified xsi:type="dcterms:W3CDTF">2024-09-19T06:10:00Z</dcterms:modified>
</cp:coreProperties>
</file>