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98268" w14:textId="770A2208" w:rsidR="002A0930" w:rsidRPr="00292CA7" w:rsidRDefault="002A0930" w:rsidP="002A093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2CA7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60B66">
        <w:rPr>
          <w:rFonts w:ascii="Times New Roman" w:hAnsi="Times New Roman" w:cs="Times New Roman"/>
          <w:sz w:val="24"/>
          <w:szCs w:val="24"/>
        </w:rPr>
        <w:t xml:space="preserve">do </w:t>
      </w:r>
      <w:r w:rsidRPr="00292CA7">
        <w:rPr>
          <w:rFonts w:ascii="Times New Roman" w:hAnsi="Times New Roman" w:cs="Times New Roman"/>
          <w:sz w:val="24"/>
          <w:szCs w:val="24"/>
        </w:rPr>
        <w:t xml:space="preserve">Regulaminu konkursu na hasło promujące Gminę </w:t>
      </w:r>
      <w:r w:rsidRPr="00292CA7">
        <w:rPr>
          <w:rFonts w:ascii="Times New Roman" w:hAnsi="Times New Roman" w:cs="Times New Roman"/>
          <w:bCs/>
          <w:sz w:val="24"/>
          <w:szCs w:val="24"/>
        </w:rPr>
        <w:t>Łubnice</w:t>
      </w:r>
    </w:p>
    <w:p w14:paraId="142CB34A" w14:textId="77777777" w:rsidR="002A0930" w:rsidRPr="00292CA7" w:rsidRDefault="002A0930" w:rsidP="002A09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E6D9C1" w14:textId="77777777" w:rsidR="002A0930" w:rsidRPr="00760B66" w:rsidRDefault="002A0930" w:rsidP="002A0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66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UCZESTNIKA </w:t>
      </w:r>
      <w:r w:rsidRPr="00760B66">
        <w:rPr>
          <w:rFonts w:ascii="Times New Roman" w:hAnsi="Times New Roman" w:cs="Times New Roman"/>
          <w:b/>
          <w:bCs/>
          <w:sz w:val="24"/>
          <w:szCs w:val="24"/>
        </w:rPr>
        <w:br/>
        <w:t>KONKURSU NA HASŁO PROMUJĄCE GMINĘ ŁUBNICE</w:t>
      </w:r>
    </w:p>
    <w:p w14:paraId="603C799C" w14:textId="77777777" w:rsidR="002A0930" w:rsidRPr="00292CA7" w:rsidRDefault="002A0930" w:rsidP="002A09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22DDE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Hasło promujące Gminę Łubnice:</w:t>
      </w:r>
    </w:p>
    <w:p w14:paraId="5376491B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DF7822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autora hasła: ..............</w:t>
      </w:r>
      <w:r w:rsidRPr="00292C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47109CB3" w14:textId="77777777" w:rsidR="002A0930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autora</w:t>
      </w:r>
      <w:r w:rsidRPr="00292CA7">
        <w:rPr>
          <w:rFonts w:ascii="Times New Roman" w:hAnsi="Times New Roman" w:cs="Times New Roman"/>
          <w:sz w:val="24"/>
          <w:szCs w:val="24"/>
        </w:rPr>
        <w:t xml:space="preserve">:......................................................................................................... </w:t>
      </w:r>
    </w:p>
    <w:p w14:paraId="63584BAD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do kontaktu:</w:t>
      </w:r>
      <w:r w:rsidRPr="00A81F48"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CA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4D5C2515" w14:textId="77777777" w:rsidR="002A0930" w:rsidRPr="00292CA7" w:rsidRDefault="002A0930" w:rsidP="002A09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Imię i nazwisko rodzica/opiekuna: (tylko w przypadku jeśli </w:t>
      </w:r>
      <w:r>
        <w:rPr>
          <w:rFonts w:ascii="Times New Roman" w:hAnsi="Times New Roman" w:cs="Times New Roman"/>
          <w:sz w:val="24"/>
          <w:szCs w:val="24"/>
        </w:rPr>
        <w:t>autorem/</w:t>
      </w:r>
      <w:r w:rsidRPr="00292CA7">
        <w:rPr>
          <w:rFonts w:ascii="Times New Roman" w:hAnsi="Times New Roman" w:cs="Times New Roman"/>
          <w:sz w:val="24"/>
          <w:szCs w:val="24"/>
        </w:rPr>
        <w:t>uczestnikiem konku</w:t>
      </w:r>
      <w:r>
        <w:rPr>
          <w:rFonts w:ascii="Times New Roman" w:hAnsi="Times New Roman" w:cs="Times New Roman"/>
          <w:sz w:val="24"/>
          <w:szCs w:val="24"/>
        </w:rPr>
        <w:t>rsu jest osoba niepełnoletnia):..</w:t>
      </w:r>
      <w:r w:rsidRPr="00292C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63076C6C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1. Oświadczam, że zapoznałem/</w:t>
      </w:r>
      <w:proofErr w:type="spellStart"/>
      <w:r w:rsidRPr="00292CA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92CA7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92CA7">
        <w:rPr>
          <w:rFonts w:ascii="Times New Roman" w:hAnsi="Times New Roman" w:cs="Times New Roman"/>
          <w:sz w:val="24"/>
          <w:szCs w:val="24"/>
        </w:rPr>
        <w:t>egulaminem konkursu.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4440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2. Oświadczam, że złożone hasło jest mojego autorstwa i nie narusza praw osób trzecich.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21D00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3. Ponoszę pełną odpowiedzialność wobec Organizatora i osób trzecich w przypadku, gdyby udostępnione hasło naruszyło prawa osób trzecich (w szczególności prawa autorskie).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F42FF" w14:textId="77777777" w:rsidR="002A0930" w:rsidRPr="00292CA7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4. W przypadku zwycięstwa bądź wyróżnienia w konkursie wyrażam zgodę na publikację moich danych osobowych (imię i nazwisko) oraz mojego wizerunku w materiałach dotyczących konkursu </w:t>
      </w:r>
      <w:r w:rsidRPr="00B3500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92CA7">
        <w:rPr>
          <w:rFonts w:ascii="Times New Roman" w:hAnsi="Times New Roman" w:cs="Times New Roman"/>
          <w:sz w:val="24"/>
          <w:szCs w:val="24"/>
        </w:rPr>
        <w:t xml:space="preserve"> wyrażam zgodę na publikację danych osobowych mojego dziecka (imię i nazwisko) oraz wizerunku mojego dziecka w materiałach dotyczących konkursu. (niepotrzebne skreślić).</w:t>
      </w:r>
    </w:p>
    <w:p w14:paraId="1CB9FABE" w14:textId="77777777" w:rsidR="002A0930" w:rsidRPr="00292CA7" w:rsidRDefault="002A0930" w:rsidP="002A0930">
      <w:pPr>
        <w:jc w:val="right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51727" w14:textId="77777777" w:rsidR="002A0930" w:rsidRPr="00292CA7" w:rsidRDefault="002A0930" w:rsidP="002A0930">
      <w:pPr>
        <w:jc w:val="right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292CA7">
        <w:rPr>
          <w:rFonts w:ascii="Times New Roman" w:hAnsi="Times New Roman" w:cs="Times New Roman"/>
          <w:sz w:val="24"/>
          <w:szCs w:val="24"/>
        </w:rPr>
        <w:br/>
        <w:t xml:space="preserve">/podpis uczestnika lub podpis rodzica/opiekuna prawnego/ </w:t>
      </w:r>
    </w:p>
    <w:p w14:paraId="7AE5FB9F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2F566" w14:textId="7286D35B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001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 UE ) 2016/679 z dnia 27.04.2016r. w sprawie ochrony osób fizycznych w związku z przetwarzaniem danych osobowych i w sprawie swobodnego przepływu takich danych oraz uchylenia dyrektywy 95/46/WE</w:t>
      </w:r>
      <w:r w:rsidR="00B35001" w:rsidRPr="00B35001">
        <w:rPr>
          <w:rFonts w:ascii="Times New Roman" w:hAnsi="Times New Roman" w:cs="Times New Roman"/>
          <w:sz w:val="24"/>
          <w:szCs w:val="24"/>
        </w:rPr>
        <w:t xml:space="preserve"> (</w:t>
      </w:r>
      <w:r w:rsidRPr="00B35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001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B35001">
        <w:rPr>
          <w:rFonts w:ascii="Times New Roman" w:hAnsi="Times New Roman" w:cs="Times New Roman"/>
          <w:sz w:val="24"/>
          <w:szCs w:val="24"/>
        </w:rPr>
        <w:t>. UE L 119/1 z 4.5.2016r. ) dalej RODO (Rozporządzenie o Ochronie Danych Osobowych)</w:t>
      </w:r>
      <w:r w:rsidRPr="00292CA7">
        <w:rPr>
          <w:rFonts w:ascii="Times New Roman" w:hAnsi="Times New Roman" w:cs="Times New Roman"/>
          <w:sz w:val="24"/>
          <w:szCs w:val="24"/>
        </w:rPr>
        <w:t xml:space="preserve"> informujemy, że: </w:t>
      </w:r>
    </w:p>
    <w:p w14:paraId="7ABD46F5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1. Administratorem Pani/Pana danych osobowych jest Urząd Gminy Łubnice, </w:t>
      </w:r>
      <w:r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gen Sikorskiego 102, 98-432 Łubnice.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Przedstawicielem administratora danych osobowych jest Wójt Gminy Łubnice. W razie pytań związanych z przetwarzaniem danych prosimy o kontakt pod numerem tel.: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48 62/784 70 27 email: uglubnice@uglubnice.com.pl. </w:t>
      </w:r>
    </w:p>
    <w:p w14:paraId="4A581D57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2. Celem przetwarzania Pani/Pana danych osobowych jest realizacja konkursu na hasło promujące Gminę Łubnice.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A61A8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3. Przysługuje Pani/Panu prawo dostępu do treści danych oraz ich sprostowania lub ograniczenia przetwarzania, a także prawo sprzeciwu, zażądania zaprzestania przetwarzania </w:t>
      </w:r>
      <w:r w:rsidRPr="00292CA7">
        <w:rPr>
          <w:rFonts w:ascii="Times New Roman" w:hAnsi="Times New Roman" w:cs="Times New Roman"/>
          <w:sz w:val="24"/>
          <w:szCs w:val="24"/>
        </w:rPr>
        <w:br/>
        <w:t xml:space="preserve">i przenoszenia danych, jak również prawo do cofnięcia zgody w dowolnym momencie oraz </w:t>
      </w:r>
      <w:r w:rsidRPr="00292CA7">
        <w:rPr>
          <w:rFonts w:ascii="Times New Roman" w:hAnsi="Times New Roman" w:cs="Times New Roman"/>
          <w:sz w:val="24"/>
          <w:szCs w:val="24"/>
        </w:rPr>
        <w:lastRenderedPageBreak/>
        <w:t xml:space="preserve">prawo do wniesienia skargi do organu nadzorczego (tj. Prezes Urzędu Ochrony Danych Osobowych). </w:t>
      </w:r>
    </w:p>
    <w:p w14:paraId="593135B5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4. Urząd Gminy Łubnice jest administratorem Pani/Pana danych osobowych, co oznacza,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że odpowiada za ich wykorzystanie w sposób bezpieczny i zgodny z obowiązującymi przepisami. Dane udostępnione przez Panią/Pana będą udostępniane jedynie w zakresie koniecznym do potrzeb konkursu na hasło promujące Gminę Łubnice. </w:t>
      </w:r>
    </w:p>
    <w:p w14:paraId="4FE64C20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5. Pani/Pana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będą przechowywane przez okres trwania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2CA7">
        <w:rPr>
          <w:rFonts w:ascii="Times New Roman" w:hAnsi="Times New Roman" w:cs="Times New Roman"/>
          <w:sz w:val="24"/>
          <w:szCs w:val="24"/>
        </w:rPr>
        <w:t xml:space="preserve">w obowiązkowym okresie przechowywania dokumentacji ustalonym zgodnie z odrębnymi przepisami. </w:t>
      </w:r>
    </w:p>
    <w:p w14:paraId="51034CA1" w14:textId="77777777" w:rsidR="002A0930" w:rsidRPr="00292CA7" w:rsidRDefault="002A0930" w:rsidP="002A0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F90A3" w14:textId="77777777" w:rsidR="002A0930" w:rsidRPr="00292CA7" w:rsidRDefault="002A0930" w:rsidP="002A0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>OŚWIADCZENIE</w:t>
      </w:r>
    </w:p>
    <w:p w14:paraId="327C7004" w14:textId="77777777" w:rsidR="002A0930" w:rsidRPr="00292CA7" w:rsidRDefault="002A0930" w:rsidP="002A0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7F3632" w14:textId="77777777" w:rsidR="00B35001" w:rsidRDefault="002A0930" w:rsidP="002A0930">
      <w:pPr>
        <w:jc w:val="both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Ja niżej podpisana/podpisany oświadczam, że zapoznałam/zapoznałem się z powyższą informacją, wyrażam zgodę na przetwarzanie moich danych osobowych i przekazuję je całkowicie dobrowolnie. </w:t>
      </w:r>
    </w:p>
    <w:p w14:paraId="6AE22922" w14:textId="43E65BE8" w:rsidR="002A0930" w:rsidRPr="00292CA7" w:rsidRDefault="002A0930" w:rsidP="00B35001">
      <w:pPr>
        <w:jc w:val="right"/>
        <w:rPr>
          <w:rFonts w:ascii="Times New Roman" w:hAnsi="Times New Roman" w:cs="Times New Roman"/>
          <w:sz w:val="24"/>
          <w:szCs w:val="24"/>
        </w:rPr>
      </w:pPr>
      <w:r w:rsidRPr="00292CA7">
        <w:rPr>
          <w:rFonts w:ascii="Times New Roman" w:hAnsi="Times New Roman" w:cs="Times New Roman"/>
          <w:sz w:val="24"/>
          <w:szCs w:val="24"/>
        </w:rPr>
        <w:t xml:space="preserve">……………….....................…….........…… </w:t>
      </w:r>
      <w:r w:rsidR="00B35001">
        <w:rPr>
          <w:rFonts w:ascii="Times New Roman" w:hAnsi="Times New Roman" w:cs="Times New Roman"/>
          <w:sz w:val="24"/>
          <w:szCs w:val="24"/>
        </w:rPr>
        <w:br/>
      </w:r>
      <w:r w:rsidR="00B35001" w:rsidRPr="00292CA7">
        <w:rPr>
          <w:rFonts w:ascii="Times New Roman" w:hAnsi="Times New Roman" w:cs="Times New Roman"/>
          <w:sz w:val="24"/>
          <w:szCs w:val="24"/>
        </w:rPr>
        <w:t>/podpis uczestnika lub podpis rodzica/opiekuna prawnego/</w:t>
      </w:r>
    </w:p>
    <w:p w14:paraId="0150FBD6" w14:textId="77777777" w:rsidR="002A0930" w:rsidRDefault="002A0930" w:rsidP="002A0930">
      <w:pPr>
        <w:rPr>
          <w:rFonts w:ascii="Times New Roman" w:hAnsi="Times New Roman" w:cs="Times New Roman"/>
          <w:sz w:val="24"/>
          <w:szCs w:val="24"/>
        </w:rPr>
      </w:pPr>
    </w:p>
    <w:p w14:paraId="1AD9E53C" w14:textId="77777777" w:rsidR="002A0930" w:rsidRDefault="002A0930" w:rsidP="002A0930">
      <w:pPr>
        <w:rPr>
          <w:rFonts w:ascii="Times New Roman" w:hAnsi="Times New Roman" w:cs="Times New Roman"/>
          <w:sz w:val="24"/>
          <w:szCs w:val="24"/>
        </w:rPr>
      </w:pPr>
    </w:p>
    <w:p w14:paraId="343BF3E2" w14:textId="77777777" w:rsidR="002A0930" w:rsidRDefault="002A0930" w:rsidP="002A0930">
      <w:pPr>
        <w:rPr>
          <w:rFonts w:ascii="Times New Roman" w:hAnsi="Times New Roman" w:cs="Times New Roman"/>
          <w:sz w:val="24"/>
          <w:szCs w:val="24"/>
        </w:rPr>
      </w:pPr>
    </w:p>
    <w:p w14:paraId="7B07F635" w14:textId="77777777" w:rsidR="002A0930" w:rsidRPr="00292CA7" w:rsidRDefault="002A0930" w:rsidP="002A0930">
      <w:pPr>
        <w:rPr>
          <w:rFonts w:ascii="Times New Roman" w:hAnsi="Times New Roman" w:cs="Times New Roman"/>
          <w:sz w:val="24"/>
          <w:szCs w:val="24"/>
        </w:rPr>
      </w:pPr>
    </w:p>
    <w:p w14:paraId="7B7D5449" w14:textId="77777777" w:rsidR="002A0930" w:rsidRPr="00292CA7" w:rsidRDefault="002A0930" w:rsidP="002A09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1774E0" w14:textId="77777777" w:rsidR="002A0930" w:rsidRPr="00292CA7" w:rsidRDefault="002A0930" w:rsidP="002A093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A0930" w:rsidRPr="00292CA7" w:rsidSect="002A09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30"/>
    <w:rsid w:val="001514A2"/>
    <w:rsid w:val="002A0930"/>
    <w:rsid w:val="00760B66"/>
    <w:rsid w:val="00913E1A"/>
    <w:rsid w:val="00B35001"/>
    <w:rsid w:val="00E931A1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128E"/>
  <w15:chartTrackingRefBased/>
  <w15:docId w15:val="{C8E2BDD0-6A2A-4DD1-9766-A5F91747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30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AS. Sekienda</dc:creator>
  <cp:keywords/>
  <dc:description/>
  <cp:lastModifiedBy>Malwina MG. Gacka</cp:lastModifiedBy>
  <cp:revision>2</cp:revision>
  <dcterms:created xsi:type="dcterms:W3CDTF">2024-09-24T11:15:00Z</dcterms:created>
  <dcterms:modified xsi:type="dcterms:W3CDTF">2024-09-24T11:15:00Z</dcterms:modified>
</cp:coreProperties>
</file>